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F29" w:rsidRDefault="00E95F29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5F29" w:rsidRDefault="00E95F29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2A0E" w:rsidRDefault="00422A0E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5B5BCA2C" wp14:editId="6B67D59F">
            <wp:simplePos x="0" y="0"/>
            <wp:positionH relativeFrom="column">
              <wp:posOffset>2779395</wp:posOffset>
            </wp:positionH>
            <wp:positionV relativeFrom="paragraph">
              <wp:posOffset>-266700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6D98" w:rsidRDefault="00DD6D98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CD128A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9A1A7F" w:rsidRDefault="009A1A7F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FD4F5A" w:rsidRDefault="00FD4F5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422A0E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09.03.2016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2</w:t>
      </w: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FD4F5A" w:rsidRDefault="00FD4F5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36BE7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422A0E" w:rsidP="00422A0E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очередного  </w:t>
      </w:r>
      <w:r w:rsidR="00CD128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CD128A" w:rsidRPr="00636BE7" w:rsidRDefault="00CD128A" w:rsidP="00CD128A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CD128A" w:rsidRPr="00636BE7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CD128A" w:rsidRPr="00636BE7" w:rsidRDefault="00AF248C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</w:t>
            </w:r>
            <w:r w:rsidR="00CD128A"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CD128A" w:rsidRPr="00636BE7" w:rsidRDefault="00CD128A" w:rsidP="0074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AF248C" w:rsidP="0074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Ю.А. Коршунов</w:t>
            </w:r>
          </w:p>
        </w:tc>
      </w:tr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CD128A" w:rsidRDefault="00CD128A" w:rsidP="00CD128A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A5620" w:rsidRPr="00636BE7" w:rsidRDefault="000A5620" w:rsidP="00CD128A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128A" w:rsidRPr="00636BE7" w:rsidRDefault="00CD128A" w:rsidP="00CD128A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CD128A" w:rsidRPr="00636BE7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</w:t>
      </w:r>
      <w:r w:rsidR="00F8067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опасности Нефтеюганского района (список прилагается)</w:t>
      </w:r>
    </w:p>
    <w:p w:rsidR="00CD128A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FC6E20" w:rsidRDefault="00FC6E20" w:rsidP="00CD128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и сельских поселений Нефтеюганского района</w:t>
      </w:r>
      <w:r w:rsidR="00C43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C43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 </w:t>
      </w:r>
      <w:proofErr w:type="gramEnd"/>
      <w:r w:rsidR="00C4319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режиме ВКС)</w:t>
      </w:r>
    </w:p>
    <w:p w:rsidR="00FC6E20" w:rsidRDefault="00CD128A" w:rsidP="00CD128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D128A" w:rsidRPr="00636BE7" w:rsidRDefault="00CD128A" w:rsidP="00820131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0A5620" w:rsidRDefault="00957D4A" w:rsidP="00957D4A">
      <w:pPr>
        <w:spacing w:after="0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Ю.А. Коршунов</w:t>
      </w:r>
    </w:p>
    <w:p w:rsidR="00957D4A" w:rsidRDefault="00957D4A" w:rsidP="00CD128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D4A" w:rsidRDefault="00957D4A" w:rsidP="00CD128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4F5A" w:rsidRDefault="00FD4F5A" w:rsidP="00CD128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Р</w:t>
      </w:r>
      <w:r w:rsidR="00CD128A" w:rsidRPr="00636BE7">
        <w:rPr>
          <w:rFonts w:ascii="Times New Roman" w:hAnsi="Times New Roman" w:cs="Times New Roman"/>
          <w:b/>
          <w:sz w:val="26"/>
          <w:szCs w:val="26"/>
        </w:rPr>
        <w:t>ЕШИЛИ:</w:t>
      </w:r>
    </w:p>
    <w:p w:rsidR="00CD128A" w:rsidRDefault="00CD128A" w:rsidP="00CD128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ED6614" w:rsidRDefault="00ED6614" w:rsidP="008E3817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D128A" w:rsidRDefault="00CD128A" w:rsidP="008E3817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="00820131" w:rsidRPr="00CE7E83">
        <w:rPr>
          <w:rFonts w:ascii="Times New Roman" w:hAnsi="Times New Roman"/>
          <w:b/>
          <w:sz w:val="26"/>
          <w:szCs w:val="26"/>
        </w:rPr>
        <w:t>О ходе подготовки Нефтеюганского районного звена территориальной подсистемы РСЧС Ханты-Мансийского автономного округа-Югры к действиям по предупреждению и ликвидации чрезвычайных ситуаций в период весенне-летнего половодья 2016 года</w:t>
      </w:r>
      <w:r w:rsidR="00820131">
        <w:rPr>
          <w:rFonts w:ascii="Times New Roman" w:hAnsi="Times New Roman"/>
          <w:sz w:val="26"/>
          <w:szCs w:val="26"/>
        </w:rPr>
        <w:t>.</w:t>
      </w:r>
    </w:p>
    <w:p w:rsidR="008E3817" w:rsidRPr="008E3817" w:rsidRDefault="008E3817" w:rsidP="008E381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E3817">
        <w:rPr>
          <w:rFonts w:ascii="Times New Roman" w:hAnsi="Times New Roman" w:cs="Times New Roman"/>
          <w:sz w:val="26"/>
          <w:szCs w:val="26"/>
        </w:rPr>
        <w:t>А.М. Сычёв, А.Е. Галактионов</w:t>
      </w:r>
    </w:p>
    <w:p w:rsidR="00ED6614" w:rsidRDefault="00CD128A" w:rsidP="00CD128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CD128A" w:rsidRDefault="00ED6614" w:rsidP="00CD128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CD128A"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CD128A" w:rsidRDefault="00CD128A" w:rsidP="00CD128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2.1. Информацию   А.М. Сычёва, </w:t>
      </w:r>
      <w:r w:rsidR="00B90A6A">
        <w:rPr>
          <w:rFonts w:ascii="Times New Roman" w:hAnsi="Times New Roman" w:cs="Times New Roman"/>
          <w:sz w:val="26"/>
          <w:szCs w:val="26"/>
        </w:rPr>
        <w:t>А.Е. Галактионова принять к сведению.</w:t>
      </w:r>
    </w:p>
    <w:p w:rsidR="003F658B" w:rsidRPr="00AB386B" w:rsidRDefault="003F658B" w:rsidP="003F658B">
      <w:pPr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Координацию взаимодействия сил и сре</w:t>
      </w:r>
      <w:proofErr w:type="gramStart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ериод весенне-летнего половодья  возложить на Комиссию по чрезвычайным ситуациям и обеспечению пожарной безопасности Нефтеюганского района.</w:t>
      </w:r>
    </w:p>
    <w:p w:rsidR="003F658B" w:rsidRPr="00AB386B" w:rsidRDefault="009941EE" w:rsidP="0096622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гражданской защиты населения (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Сычёву</w:t>
      </w:r>
      <w:r w:rsidR="00966220">
        <w:rPr>
          <w:rFonts w:ascii="Times New Roman" w:eastAsia="Times New Roman" w:hAnsi="Times New Roman" w:cs="Times New Roman"/>
          <w:sz w:val="26"/>
          <w:szCs w:val="26"/>
          <w:lang w:eastAsia="ru-RU"/>
        </w:rPr>
        <w:t>) с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овместно с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Нефтеюганским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инспекторским участком Центра ГИМС МЧС России по ХМАО-Югре (А.Е. Галактионов) подготовить и направить в адрес глав поселений района рекомендации и памятки по действиям  населения при угрозе подтопления (затоплении), по мерам безопасности и сохранности имущества в период вскрытия рек, прохождения ледохода и паводка.</w:t>
      </w:r>
      <w:proofErr w:type="gramEnd"/>
    </w:p>
    <w:p w:rsidR="003F658B" w:rsidRPr="00AB386B" w:rsidRDefault="003F658B" w:rsidP="002B7C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- в период подготовки</w:t>
      </w:r>
    </w:p>
    <w:p w:rsidR="003F658B" w:rsidRPr="00AB386B" w:rsidRDefault="002B7C9C" w:rsidP="002B7C9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ФГКУ 6 ОФПС по Ханты-Мансийскому автономному округу – Югре (Н.Н.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ОМВД  России по Нефтеюганскому району (В.А. Заремба), Инспекторский участок Центра ГИМС МЧС России по ХМАО-Югре (А.Е. Галактионов), филиал КУ ХМАО-Югры «Центроспас-Югория» по Нефтеюганскому району (И.Н.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 Те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рриториальному отделу Управления Федеральной службы Роспотребнадзора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ХМАО-Югре в г. Нефтеюганске, Нефтеюганском районе и г.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(А.Г. Щербаков</w:t>
      </w:r>
      <w:proofErr w:type="gram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Филиалу ФГУ «Центр гигиены и эпидемиологии в ХМАО-Югре» в г. Нефтеюганске и Н</w:t>
      </w:r>
      <w:r w:rsidR="00FD0B3A">
        <w:rPr>
          <w:rFonts w:ascii="Times New Roman" w:eastAsia="Times New Roman" w:hAnsi="Times New Roman" w:cs="Times New Roman"/>
          <w:sz w:val="26"/>
          <w:szCs w:val="26"/>
          <w:lang w:eastAsia="ru-RU"/>
        </w:rPr>
        <w:t>ефтеюганском районе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F658B" w:rsidRPr="00AB386B" w:rsidRDefault="003F658B" w:rsidP="00006EDD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006EDD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.3.1. 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Уточнить расчеты силы и средства, привлекаемые к выполнению </w:t>
      </w:r>
      <w:proofErr w:type="spellStart"/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противопав</w:t>
      </w:r>
      <w:r w:rsidR="00006EDD">
        <w:rPr>
          <w:rFonts w:ascii="Times New Roman" w:eastAsia="Times New Roman" w:hAnsi="Times New Roman" w:cs="Times New Roman"/>
          <w:sz w:val="26"/>
          <w:szCs w:val="24"/>
          <w:lang w:eastAsia="ru-RU"/>
        </w:rPr>
        <w:t>одковых</w:t>
      </w:r>
      <w:proofErr w:type="spellEnd"/>
      <w:r w:rsidR="00006ED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мероприятий и проведению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спасательных, аварийно-восстановительных работ, особое внимание обратить на оснащение техникой и спецоборудованием.</w:t>
      </w:r>
    </w:p>
    <w:p w:rsidR="003F658B" w:rsidRDefault="00006EDD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.3.2. </w:t>
      </w:r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Осуществить 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контроль за</w:t>
      </w:r>
      <w:proofErr w:type="gramEnd"/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подготовкой сил и средств, привлекаемых для  ликвидации чрезвычайных ситуаций при паводке.</w:t>
      </w:r>
    </w:p>
    <w:p w:rsidR="003F658B" w:rsidRPr="00AB386B" w:rsidRDefault="00006EDD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.3.3. </w:t>
      </w:r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Организовать проведение разъяснительной ра</w:t>
      </w:r>
      <w:r w:rsidR="003F658B">
        <w:rPr>
          <w:rFonts w:ascii="Times New Roman" w:eastAsia="Times New Roman" w:hAnsi="Times New Roman" w:cs="Times New Roman"/>
          <w:sz w:val="26"/>
          <w:szCs w:val="24"/>
          <w:lang w:eastAsia="ru-RU"/>
        </w:rPr>
        <w:t>боты с населением.</w:t>
      </w:r>
    </w:p>
    <w:p w:rsidR="003F658B" w:rsidRPr="00AB386B" w:rsidRDefault="003F658B" w:rsidP="003F658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Срок в период подготовки.</w:t>
      </w:r>
    </w:p>
    <w:p w:rsidR="003F658B" w:rsidRPr="00AB386B" w:rsidRDefault="003F658B" w:rsidP="003F65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2654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Главному врачу БУ ХМАО-Югры «</w:t>
      </w:r>
      <w:proofErr w:type="spellStart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Нефтеюганская</w:t>
      </w:r>
      <w:proofErr w:type="spellEnd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</w:t>
      </w:r>
      <w:r w:rsidR="00A2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онная больница» (О.Р. </w:t>
      </w:r>
      <w:proofErr w:type="spellStart"/>
      <w:r w:rsidR="00A2654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Ноговициной</w:t>
      </w:r>
      <w:proofErr w:type="spellEnd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 о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беспечить готовность:</w:t>
      </w:r>
    </w:p>
    <w:p w:rsidR="003F658B" w:rsidRDefault="00A26543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4"/>
          <w:lang w:eastAsia="ru-RU"/>
        </w:rPr>
        <w:t>.4.1. М</w:t>
      </w:r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обильных сил и сре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дств дл</w:t>
      </w:r>
      <w:proofErr w:type="gramEnd"/>
      <w:r w:rsidR="003F658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я оказания первой медицинской помощи пострадавшему населению в период ледохода и паводка.</w:t>
      </w:r>
    </w:p>
    <w:p w:rsidR="003F658B" w:rsidRPr="00AB386B" w:rsidRDefault="00A26543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2</w:t>
      </w:r>
      <w:r w:rsidR="00002C47">
        <w:rPr>
          <w:rFonts w:ascii="Times New Roman" w:eastAsia="Calibri" w:hAnsi="Times New Roman" w:cs="Times New Roman"/>
          <w:sz w:val="26"/>
          <w:szCs w:val="26"/>
        </w:rPr>
        <w:t>.4.2. Подведомственных учреждений</w:t>
      </w:r>
      <w:r w:rsidR="003F658B" w:rsidRPr="00AB386B">
        <w:rPr>
          <w:rFonts w:ascii="Times New Roman" w:eastAsia="Calibri" w:hAnsi="Times New Roman" w:cs="Times New Roman"/>
          <w:sz w:val="26"/>
          <w:szCs w:val="26"/>
        </w:rPr>
        <w:t>, осуществляющих медицинскую деятельность, к возможному массовому поступлению больных с инфекционной патологией и развертыванию дополнительных коек, наличие иммунобиологических препаратов для профилактики кишечных инфекций, дезинфицирующих сре</w:t>
      </w:r>
      <w:proofErr w:type="gramStart"/>
      <w:r w:rsidR="003F658B" w:rsidRPr="00AB386B">
        <w:rPr>
          <w:rFonts w:ascii="Times New Roman" w:eastAsia="Calibri" w:hAnsi="Times New Roman" w:cs="Times New Roman"/>
          <w:sz w:val="26"/>
          <w:szCs w:val="26"/>
        </w:rPr>
        <w:t>дств дл</w:t>
      </w:r>
      <w:proofErr w:type="gramEnd"/>
      <w:r w:rsidR="003F658B" w:rsidRPr="00AB386B">
        <w:rPr>
          <w:rFonts w:ascii="Times New Roman" w:eastAsia="Calibri" w:hAnsi="Times New Roman" w:cs="Times New Roman"/>
          <w:sz w:val="26"/>
          <w:szCs w:val="26"/>
        </w:rPr>
        <w:t>я проведения дезинфекций в очагах заболеваний (наличие неприкасаемого двухмесячного запаса)   на период паводка.</w:t>
      </w:r>
    </w:p>
    <w:p w:rsidR="003F658B" w:rsidRPr="00AB386B" w:rsidRDefault="00A26543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2</w:t>
      </w:r>
      <w:r w:rsidR="003F658B">
        <w:rPr>
          <w:rFonts w:ascii="Times New Roman" w:eastAsia="Calibri" w:hAnsi="Times New Roman" w:cs="Times New Roman"/>
          <w:sz w:val="26"/>
          <w:szCs w:val="26"/>
        </w:rPr>
        <w:t xml:space="preserve">.4.3. </w:t>
      </w:r>
      <w:r w:rsidR="003F658B" w:rsidRPr="00AB386B">
        <w:rPr>
          <w:rFonts w:ascii="Times New Roman" w:eastAsia="Calibri" w:hAnsi="Times New Roman" w:cs="Times New Roman"/>
          <w:sz w:val="26"/>
          <w:szCs w:val="26"/>
        </w:rPr>
        <w:t>Обеспечить планирование медицинских и лекарственных средств, в том числе препаратов, необходим</w:t>
      </w:r>
      <w:r w:rsidR="003F658B">
        <w:rPr>
          <w:rFonts w:ascii="Times New Roman" w:eastAsia="Calibri" w:hAnsi="Times New Roman" w:cs="Times New Roman"/>
          <w:sz w:val="26"/>
          <w:szCs w:val="26"/>
        </w:rPr>
        <w:t xml:space="preserve">ых для иммунизации </w:t>
      </w:r>
      <w:r w:rsidR="003F658B" w:rsidRPr="00AB386B">
        <w:rPr>
          <w:rFonts w:ascii="Times New Roman" w:eastAsia="Calibri" w:hAnsi="Times New Roman" w:cs="Times New Roman"/>
          <w:sz w:val="26"/>
          <w:szCs w:val="26"/>
        </w:rPr>
        <w:t xml:space="preserve"> населения по эпидемическим показателям на случай возникновения возможных чрезвычайных ситуаций в период прохождения весеннего паводка.</w:t>
      </w:r>
    </w:p>
    <w:p w:rsidR="003F658B" w:rsidRPr="00AB386B" w:rsidRDefault="003F658B" w:rsidP="003F658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386B">
        <w:rPr>
          <w:rFonts w:ascii="Times New Roman" w:eastAsia="Calibri" w:hAnsi="Times New Roman" w:cs="Times New Roman"/>
          <w:sz w:val="26"/>
          <w:szCs w:val="26"/>
        </w:rPr>
        <w:t>Срок в период подготовки.</w:t>
      </w:r>
    </w:p>
    <w:p w:rsidR="003F658B" w:rsidRPr="00AB386B" w:rsidRDefault="001F6DEB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.5.</w:t>
      </w:r>
      <w:r w:rsidR="003F658B" w:rsidRPr="00A463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строительства и жилищно-коммунальн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комплекса    (Коршунову Ю.А.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3F658B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совместно с руководителями объектов жилищно-коммунального хозяйства, собственниками водопроводов:</w:t>
      </w:r>
    </w:p>
    <w:p w:rsidR="003F658B" w:rsidRPr="00AB386B" w:rsidRDefault="00866A93" w:rsidP="003F658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.5.1.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устойчивую работу очистных сооружений водозаборных сооружений, водопроводов, очистных сооружений канализации, канализационных насосных станций, канализационных насосных станций и канализационных сетей.</w:t>
      </w:r>
    </w:p>
    <w:p w:rsidR="003F658B" w:rsidRPr="00AB386B" w:rsidRDefault="00CC39AC" w:rsidP="003F658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.5.2.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соблюдение зон санитарной охраны централизованных и децентрализованных источников водоснабжения.</w:t>
      </w:r>
    </w:p>
    <w:p w:rsidR="003F658B" w:rsidRPr="00AB386B" w:rsidRDefault="00CC39AC" w:rsidP="003F658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>.5.3.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производственный контроль, за качеством воды в процессе водоподготовки в разводящих сетях с учетом паводковой ситуации.</w:t>
      </w:r>
    </w:p>
    <w:p w:rsidR="003F658B" w:rsidRPr="00AB386B" w:rsidRDefault="003F658B" w:rsidP="003F658B">
      <w:pPr>
        <w:tabs>
          <w:tab w:val="left" w:pos="709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- постоянно.</w:t>
      </w:r>
    </w:p>
    <w:p w:rsidR="003F658B" w:rsidRPr="00AB386B" w:rsidRDefault="003F658B" w:rsidP="003F65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97FA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proofErr w:type="gramStart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главам городского и сельских поселений провести следующие мероприятия:</w:t>
      </w:r>
      <w:proofErr w:type="gramEnd"/>
    </w:p>
    <w:p w:rsidR="003F658B" w:rsidRPr="00AB386B" w:rsidRDefault="003F658B" w:rsidP="003F658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97FA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.6.1.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заседания комиссий по предупреждению и ликвидации чрезвычайных ситуаций и обеспечению пожарной безопасности по вопросу готовности </w:t>
      </w:r>
      <w:r w:rsidR="00A24D2F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прохождению весенне-летнего паводка 2016 года.</w:t>
      </w:r>
    </w:p>
    <w:p w:rsidR="007E6C54" w:rsidRPr="00AB386B" w:rsidRDefault="003F658B" w:rsidP="007E6C54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95CCD">
        <w:rPr>
          <w:rFonts w:ascii="Times New Roman" w:eastAsia="Times New Roman" w:hAnsi="Times New Roman" w:cs="Times New Roman"/>
          <w:sz w:val="28"/>
          <w:szCs w:val="24"/>
          <w:lang w:eastAsia="ru-RU"/>
        </w:rPr>
        <w:t>2.6.2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7E6C54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Разработать и осуществить мероприятия по обеспечению безопасного пропуска льда и паводковых вод. </w:t>
      </w:r>
    </w:p>
    <w:p w:rsidR="003F658B" w:rsidRPr="00AB386B" w:rsidRDefault="003F658B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036D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95CCD">
        <w:rPr>
          <w:rFonts w:ascii="Times New Roman" w:eastAsia="Times New Roman" w:hAnsi="Times New Roman" w:cs="Times New Roman"/>
          <w:sz w:val="26"/>
          <w:szCs w:val="26"/>
          <w:lang w:eastAsia="ru-RU"/>
        </w:rPr>
        <w:t>.6.3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Уточнение наличия плавсредств, других материально-технических ресурсов, пригодных для использования при осуществлении предупредительных мер и проведении аварийно-спасательных и других неотложных работ.</w:t>
      </w:r>
    </w:p>
    <w:p w:rsidR="003F658B" w:rsidRPr="00AB386B" w:rsidRDefault="00595CCD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2.6.4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адресную работу с 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гражданами</w:t>
      </w:r>
      <w:proofErr w:type="gram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попадающими в зону подтопления по действиям  населения при угрозе подтопления (затоплении), по мерам безопасности и сохранности имущества в период вскрытия рек, прохождения ледохода и паводка, в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. о местах расположения пунктов временного размещения, способах оповещения.</w:t>
      </w:r>
    </w:p>
    <w:p w:rsidR="003F658B" w:rsidRPr="00AB386B" w:rsidRDefault="003F658B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95CCD">
        <w:rPr>
          <w:rFonts w:ascii="Times New Roman" w:eastAsia="Times New Roman" w:hAnsi="Times New Roman" w:cs="Times New Roman"/>
          <w:sz w:val="26"/>
          <w:szCs w:val="26"/>
          <w:lang w:eastAsia="ru-RU"/>
        </w:rPr>
        <w:t>2.6.5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Разработать детальные многовариант</w:t>
      </w:r>
      <w:r w:rsidR="008F22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планы эвакуации, уточнить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эвакуации людей и сельскохозяйственных животных.</w:t>
      </w:r>
    </w:p>
    <w:p w:rsidR="003F658B" w:rsidRPr="00AB386B" w:rsidRDefault="008F221C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C2C7F">
        <w:rPr>
          <w:rFonts w:ascii="Times New Roman" w:eastAsia="Times New Roman" w:hAnsi="Times New Roman" w:cs="Times New Roman"/>
          <w:sz w:val="26"/>
          <w:szCs w:val="26"/>
          <w:lang w:eastAsia="ru-RU"/>
        </w:rPr>
        <w:t>2.6.6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Подготовить </w:t>
      </w:r>
      <w:proofErr w:type="gram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альтернативное</w:t>
      </w:r>
      <w:proofErr w:type="gram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водообеспечение</w:t>
      </w:r>
      <w:proofErr w:type="spellEnd"/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бутилированной водой, машинами и питьевыми цистернами для подвозки питьевой воды на случай ЧС.</w:t>
      </w:r>
    </w:p>
    <w:p w:rsidR="003F658B" w:rsidRPr="00AB386B" w:rsidRDefault="00500AD2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C2C7F">
        <w:rPr>
          <w:rFonts w:ascii="Times New Roman" w:eastAsia="Times New Roman" w:hAnsi="Times New Roman" w:cs="Times New Roman"/>
          <w:sz w:val="26"/>
          <w:szCs w:val="26"/>
          <w:lang w:eastAsia="ru-RU"/>
        </w:rPr>
        <w:t>2.6.7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уборку и вывоз снега с территорий поселков, подготовить водосливные и водосточные канавы, очистить колодцы ливневой канализации, водопропускные трубы.</w:t>
      </w:r>
      <w:r w:rsidR="003F658B" w:rsidRPr="00AB386B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</w:p>
    <w:p w:rsidR="003F658B" w:rsidRPr="00AB386B" w:rsidRDefault="001036DA" w:rsidP="003F658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DC2C7F">
        <w:rPr>
          <w:rFonts w:ascii="Times New Roman" w:eastAsia="Times New Roman" w:hAnsi="Times New Roman" w:cs="Times New Roman"/>
          <w:sz w:val="26"/>
          <w:szCs w:val="26"/>
          <w:lang w:eastAsia="ru-RU"/>
        </w:rPr>
        <w:t>.6.8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информировать население района о состоянии водоемов и складывающейся паводковой обстановке.</w:t>
      </w:r>
    </w:p>
    <w:p w:rsidR="00857A4B" w:rsidRDefault="00986C4D" w:rsidP="003F658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57A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2.6.9. </w:t>
      </w:r>
      <w:r w:rsidR="00621540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недопущения затопления жилого сектора талым снегом и ливневыми осадками уточнить перечень организаций, ответственных за откачку талых вод.</w:t>
      </w:r>
    </w:p>
    <w:p w:rsidR="00621540" w:rsidRDefault="00B522D6" w:rsidP="003F658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Срок: до 5 </w:t>
      </w:r>
      <w:r w:rsidR="0062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2016 г.</w:t>
      </w:r>
    </w:p>
    <w:p w:rsidR="003F658B" w:rsidRDefault="00857A4B" w:rsidP="003F658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86C4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.6.10</w:t>
      </w:r>
      <w:r w:rsidR="003F65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F658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по исполнению решения направить в комитет гражданской защиты населения Нефтеюганского района </w:t>
      </w:r>
    </w:p>
    <w:p w:rsidR="003F658B" w:rsidRPr="0080352D" w:rsidRDefault="003F658B" w:rsidP="003F658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 w:rsidRPr="00AB386B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(E-mail:</w:t>
      </w:r>
      <w:r w:rsidRPr="00AB386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komitetGZN@yandex.ru),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</w:t>
      </w:r>
      <w:r w:rsidRPr="00AB386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8(3463)256813.</w:t>
      </w:r>
      <w:proofErr w:type="gramEnd"/>
    </w:p>
    <w:p w:rsidR="00ED6614" w:rsidRPr="00857A4B" w:rsidRDefault="00ED6614" w:rsidP="00C437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986C4D" w:rsidRPr="00586138" w:rsidRDefault="00CD128A" w:rsidP="00C437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986C4D" w:rsidRPr="00586138">
        <w:rPr>
          <w:rFonts w:ascii="Times New Roman" w:hAnsi="Times New Roman" w:cs="Times New Roman"/>
          <w:b/>
          <w:sz w:val="26"/>
          <w:szCs w:val="26"/>
        </w:rPr>
        <w:t>Обстановка с пожарами и их последствиями на территории</w:t>
      </w:r>
    </w:p>
    <w:p w:rsidR="00986C4D" w:rsidRDefault="00986C4D" w:rsidP="00C437B0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6138">
        <w:rPr>
          <w:rFonts w:ascii="Times New Roman" w:hAnsi="Times New Roman" w:cs="Times New Roman"/>
          <w:b/>
          <w:sz w:val="26"/>
          <w:szCs w:val="26"/>
        </w:rPr>
        <w:t>Нефтеюганского района. О  мерах по стабилизации обстановки с пожарами</w:t>
      </w:r>
    </w:p>
    <w:p w:rsidR="001B72F3" w:rsidRPr="007353BD" w:rsidRDefault="007353BD" w:rsidP="007353BD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5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Е.Ю. </w:t>
      </w:r>
      <w:proofErr w:type="spellStart"/>
      <w:r w:rsidRPr="007353BD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Pr="007353BD">
        <w:rPr>
          <w:rFonts w:ascii="Times New Roman" w:eastAsia="Times New Roman" w:hAnsi="Times New Roman" w:cs="Times New Roman"/>
          <w:sz w:val="26"/>
          <w:szCs w:val="26"/>
          <w:lang w:eastAsia="ru-RU"/>
        </w:rPr>
        <w:t>, А.М. Сычёв</w:t>
      </w:r>
      <w:r w:rsid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И.Н. </w:t>
      </w:r>
      <w:proofErr w:type="spellStart"/>
      <w:r w:rsid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B7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Н.Н. </w:t>
      </w:r>
      <w:proofErr w:type="spellStart"/>
      <w:r w:rsidR="001B72F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</w:p>
    <w:p w:rsidR="00786AF0" w:rsidRDefault="00786AF0" w:rsidP="00CD128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128A" w:rsidRDefault="00CD128A" w:rsidP="00CD128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524690" w:rsidRPr="00524690" w:rsidRDefault="00CD128A" w:rsidP="00524690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</w:t>
      </w:r>
      <w:r w:rsidR="00524690" w:rsidRPr="00524690">
        <w:rPr>
          <w:rFonts w:ascii="Times New Roman" w:eastAsia="Calibri" w:hAnsi="Times New Roman" w:cs="Times New Roman"/>
          <w:sz w:val="26"/>
          <w:szCs w:val="26"/>
        </w:rPr>
        <w:t xml:space="preserve"> Информацию Е.Ю. </w:t>
      </w:r>
      <w:proofErr w:type="spellStart"/>
      <w:r w:rsidR="00524690" w:rsidRPr="00524690">
        <w:rPr>
          <w:rFonts w:ascii="Times New Roman" w:eastAsia="Calibri" w:hAnsi="Times New Roman" w:cs="Times New Roman"/>
          <w:sz w:val="26"/>
          <w:szCs w:val="26"/>
        </w:rPr>
        <w:t>Варлова</w:t>
      </w:r>
      <w:proofErr w:type="spellEnd"/>
      <w:r w:rsidR="00524690" w:rsidRPr="0052469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1B72F3" w:rsidRPr="00524690">
        <w:rPr>
          <w:rFonts w:ascii="Times New Roman" w:eastAsia="Calibri" w:hAnsi="Times New Roman" w:cs="Times New Roman"/>
          <w:sz w:val="26"/>
          <w:szCs w:val="26"/>
        </w:rPr>
        <w:t xml:space="preserve">А.М. Сычёва, </w:t>
      </w:r>
      <w:r w:rsidR="00524690" w:rsidRPr="00524690">
        <w:rPr>
          <w:rFonts w:ascii="Times New Roman" w:eastAsia="Calibri" w:hAnsi="Times New Roman" w:cs="Times New Roman"/>
          <w:sz w:val="26"/>
          <w:szCs w:val="26"/>
        </w:rPr>
        <w:t xml:space="preserve">И.Н. </w:t>
      </w:r>
      <w:proofErr w:type="spellStart"/>
      <w:r w:rsidR="00524690" w:rsidRPr="00524690">
        <w:rPr>
          <w:rFonts w:ascii="Times New Roman" w:eastAsia="Calibri" w:hAnsi="Times New Roman" w:cs="Times New Roman"/>
          <w:sz w:val="26"/>
          <w:szCs w:val="26"/>
        </w:rPr>
        <w:t>Онискевича</w:t>
      </w:r>
      <w:proofErr w:type="spellEnd"/>
      <w:r w:rsidR="00341497">
        <w:rPr>
          <w:rFonts w:ascii="Times New Roman" w:eastAsia="Calibri" w:hAnsi="Times New Roman" w:cs="Times New Roman"/>
          <w:sz w:val="26"/>
          <w:szCs w:val="26"/>
        </w:rPr>
        <w:t xml:space="preserve">, Н.Н. </w:t>
      </w:r>
      <w:proofErr w:type="spellStart"/>
      <w:r w:rsidR="00341497">
        <w:rPr>
          <w:rFonts w:ascii="Times New Roman" w:eastAsia="Calibri" w:hAnsi="Times New Roman" w:cs="Times New Roman"/>
          <w:sz w:val="26"/>
          <w:szCs w:val="26"/>
        </w:rPr>
        <w:t>Котомчанина</w:t>
      </w:r>
      <w:proofErr w:type="spellEnd"/>
      <w:r w:rsidR="003414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24690" w:rsidRPr="00524690">
        <w:rPr>
          <w:rFonts w:ascii="Times New Roman" w:eastAsia="Calibri" w:hAnsi="Times New Roman" w:cs="Times New Roman"/>
          <w:sz w:val="26"/>
          <w:szCs w:val="26"/>
        </w:rPr>
        <w:t xml:space="preserve">   принять к сведению.</w:t>
      </w:r>
    </w:p>
    <w:p w:rsidR="00524690" w:rsidRPr="00524690" w:rsidRDefault="00524690" w:rsidP="0052469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4690">
        <w:rPr>
          <w:rFonts w:ascii="Times New Roman" w:hAnsi="Times New Roman" w:cs="Times New Roman"/>
          <w:sz w:val="26"/>
          <w:szCs w:val="26"/>
        </w:rPr>
        <w:t>3.2. Комитету гражданской защиты населения:</w:t>
      </w:r>
    </w:p>
    <w:p w:rsidR="00524690" w:rsidRPr="00524690" w:rsidRDefault="00524690" w:rsidP="00D812F5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4690">
        <w:rPr>
          <w:rFonts w:ascii="Times New Roman" w:hAnsi="Times New Roman"/>
          <w:sz w:val="26"/>
          <w:szCs w:val="26"/>
        </w:rPr>
        <w:tab/>
      </w:r>
      <w:r w:rsidRPr="00524690">
        <w:rPr>
          <w:rFonts w:ascii="Times New Roman" w:hAnsi="Times New Roman" w:cs="Times New Roman"/>
          <w:sz w:val="26"/>
          <w:szCs w:val="26"/>
        </w:rPr>
        <w:t>3.2</w:t>
      </w:r>
      <w:r w:rsidR="00D812F5">
        <w:rPr>
          <w:rFonts w:ascii="Times New Roman" w:hAnsi="Times New Roman" w:cs="Times New Roman"/>
          <w:sz w:val="26"/>
          <w:szCs w:val="26"/>
        </w:rPr>
        <w:t>.1</w:t>
      </w:r>
      <w:r w:rsidRPr="0052469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Продолжить,  совместно с  ОНД  по городам  </w:t>
      </w:r>
      <w:proofErr w:type="spell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«Центроспас-Югория» (</w:t>
      </w:r>
      <w:proofErr w:type="spellStart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 профилактическую работу с населением района, с целью  доведения информации о мерах пожарной безопасности.</w:t>
      </w:r>
      <w:proofErr w:type="gramEnd"/>
    </w:p>
    <w:p w:rsidR="00524690" w:rsidRPr="00524690" w:rsidRDefault="00524690" w:rsidP="00524690">
      <w:pPr>
        <w:tabs>
          <w:tab w:val="left" w:pos="426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18782E" w:rsidRDefault="00D812F5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3.2.2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.Совместно с МКУ «Управление по делам администрации Нефтеюганского района» (Хусаинова Г.Р.) обеспечить проведение широкой информационной пропаганды, </w:t>
      </w:r>
      <w:r w:rsidR="0018782E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обучения населения ме</w:t>
      </w:r>
      <w:r w:rsidR="00D331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рам пожарной безопасности при  пребывании на дачных и  приусадебных участках, а так же обеспечить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регулярное информирование населен</w:t>
      </w:r>
      <w:r w:rsidR="008D7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ия о складывающейся обстановке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пожарами и действиях при угрозе и возникновении чрезвычайных ситуаций</w:t>
      </w:r>
      <w:proofErr w:type="gramEnd"/>
    </w:p>
    <w:p w:rsidR="00742514" w:rsidRDefault="00524690" w:rsidP="00C1040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810577" w:rsidRPr="00E24EB9" w:rsidRDefault="00810577" w:rsidP="00E24EB9">
      <w:pPr>
        <w:widowControl w:val="0"/>
        <w:tabs>
          <w:tab w:val="left" w:pos="709"/>
          <w:tab w:val="left" w:pos="105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 w:rsidR="006F747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.3.Департаменту строительства и 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жилищно-коммунального комплекса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Нефтеюганского района» (Коршунов Ю.А.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) проработать с руководителями управляющих компаний и об</w:t>
      </w:r>
      <w:r w:rsidR="00E24EB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служивающих организаций вопросы 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организации масштабного информирования населени</w:t>
      </w:r>
      <w:r w:rsidR="006F747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я о мерах пожарной безопасности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порядке вызова подразделений пожарной охраны, посредством размещения указанной информации на видных местах (стендах) в подъездах многоквартирных жилых домов и вручения тематических памяток. Первоочередное внимание обратить на проведение данной работы в зданиях с низкой пожарной устойчивостью.</w:t>
      </w:r>
    </w:p>
    <w:p w:rsidR="00524690" w:rsidRPr="00524690" w:rsidRDefault="003E043E" w:rsidP="005246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</w:t>
      </w:r>
      <w:r w:rsidR="00524690" w:rsidRPr="00524690">
        <w:rPr>
          <w:rFonts w:ascii="Times New Roman" w:hAnsi="Times New Roman" w:cs="Times New Roman"/>
          <w:sz w:val="26"/>
          <w:szCs w:val="26"/>
        </w:rPr>
        <w:t xml:space="preserve">.  Рекомендовать Главам </w:t>
      </w:r>
      <w:proofErr w:type="gramStart"/>
      <w:r w:rsidR="00524690" w:rsidRPr="00524690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524690" w:rsidRPr="00524690">
        <w:rPr>
          <w:rFonts w:ascii="Times New Roman" w:hAnsi="Times New Roman" w:cs="Times New Roman"/>
          <w:sz w:val="26"/>
          <w:szCs w:val="26"/>
        </w:rPr>
        <w:t xml:space="preserve"> и сельских поселений:</w:t>
      </w:r>
    </w:p>
    <w:p w:rsidR="00D05CB8" w:rsidRDefault="003E043E" w:rsidP="005246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3.4</w:t>
      </w:r>
      <w:r w:rsidR="00524690" w:rsidRPr="00524690">
        <w:rPr>
          <w:rFonts w:ascii="Times New Roman" w:hAnsi="Times New Roman" w:cs="Times New Roman"/>
          <w:sz w:val="26"/>
          <w:szCs w:val="26"/>
        </w:rPr>
        <w:t xml:space="preserve">.1. 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Продолжить  проведение широкой информационной пропаганды, направленной на р</w:t>
      </w:r>
      <w:r w:rsidR="00B522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азъяснение жителям района требований 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</w:t>
      </w:r>
      <w:r w:rsidR="00B522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</w:t>
      </w:r>
      <w:r w:rsidR="00D05C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24690" w:rsidRPr="00524690" w:rsidRDefault="003E043E" w:rsidP="005246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</w:t>
      </w:r>
      <w:r w:rsidR="00AD5AE5">
        <w:rPr>
          <w:rFonts w:ascii="Times New Roman" w:hAnsi="Times New Roman" w:cs="Times New Roman"/>
          <w:sz w:val="26"/>
          <w:szCs w:val="26"/>
        </w:rPr>
        <w:t xml:space="preserve">.2. </w:t>
      </w:r>
      <w:proofErr w:type="gramStart"/>
      <w:r w:rsidR="00524690" w:rsidRPr="00524690">
        <w:rPr>
          <w:rFonts w:ascii="Times New Roman" w:hAnsi="Times New Roman" w:cs="Times New Roman"/>
          <w:sz w:val="26"/>
          <w:szCs w:val="26"/>
        </w:rPr>
        <w:t>С целью доведения информации</w:t>
      </w:r>
      <w:r w:rsidR="00AD5AE5">
        <w:rPr>
          <w:rFonts w:ascii="Times New Roman" w:hAnsi="Times New Roman" w:cs="Times New Roman"/>
          <w:sz w:val="26"/>
          <w:szCs w:val="26"/>
        </w:rPr>
        <w:t xml:space="preserve"> о мерах пожарной безопасности, </w:t>
      </w:r>
      <w:r w:rsidR="00524690" w:rsidRPr="00524690">
        <w:rPr>
          <w:rFonts w:ascii="Times New Roman" w:hAnsi="Times New Roman" w:cs="Times New Roman"/>
          <w:sz w:val="26"/>
          <w:szCs w:val="26"/>
        </w:rPr>
        <w:t xml:space="preserve">продолжить работу по патрулированию совместно с ОНД по городам </w:t>
      </w:r>
      <w:proofErr w:type="spellStart"/>
      <w:r w:rsidR="00524690" w:rsidRPr="00524690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524690" w:rsidRPr="00524690">
        <w:rPr>
          <w:rFonts w:ascii="Times New Roman" w:hAnsi="Times New Roman" w:cs="Times New Roman"/>
          <w:sz w:val="26"/>
          <w:szCs w:val="26"/>
        </w:rPr>
        <w:t>, Нефтеюганск и Нефтеюганскому району  (</w:t>
      </w:r>
      <w:proofErr w:type="spellStart"/>
      <w:r w:rsidR="00524690" w:rsidRPr="00524690"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524690" w:rsidRPr="00524690">
        <w:rPr>
          <w:rFonts w:ascii="Times New Roman" w:hAnsi="Times New Roman" w:cs="Times New Roman"/>
          <w:sz w:val="26"/>
          <w:szCs w:val="26"/>
        </w:rPr>
        <w:t xml:space="preserve"> Е.Ю.), ОМВД России по Нефтеюганскому району (В.А. Заремба) 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  <w:proofErr w:type="gramEnd"/>
    </w:p>
    <w:p w:rsidR="00524690" w:rsidRPr="00524690" w:rsidRDefault="00524690" w:rsidP="00524690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4690">
        <w:rPr>
          <w:rFonts w:ascii="Times New Roman" w:hAnsi="Times New Roman" w:cs="Times New Roman"/>
          <w:sz w:val="26"/>
          <w:szCs w:val="26"/>
        </w:rPr>
        <w:tab/>
      </w:r>
      <w:r w:rsidRPr="00524690">
        <w:rPr>
          <w:rFonts w:ascii="Times New Roman" w:hAnsi="Times New Roman" w:cs="Times New Roman"/>
          <w:sz w:val="26"/>
          <w:szCs w:val="26"/>
        </w:rPr>
        <w:tab/>
        <w:t>Срок: постоянно.</w:t>
      </w:r>
    </w:p>
    <w:p w:rsidR="00524690" w:rsidRPr="00524690" w:rsidRDefault="003E043E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proofErr w:type="gram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взаимодействии с представителями садово-огороднических товариществ, с ОНД  по городам  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Нефтеюганск и Нефтеюганскому району (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 , ФГКУ «6 ОФПС по ХМАО-Югре» (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Н.Н.), ОМВД  России по Нефтеюганскому району  (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В.А.Заремба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филиал КУ по ХМАО-Югре «Центроспас-Югория» (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И.Н.), продолжить  проведение разъяснительной работы с собственниками дачных участков по вопросам соблюдения требований пожарной безопасно</w:t>
      </w:r>
      <w:r w:rsidR="000026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сти, </w:t>
      </w:r>
      <w:r w:rsidR="008D7D27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складывающейся обстановке с</w:t>
      </w:r>
      <w:proofErr w:type="gramEnd"/>
      <w:r w:rsidR="008D7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пожарами и </w:t>
      </w:r>
      <w:proofErr w:type="gramStart"/>
      <w:r w:rsidR="008D7D2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действиях</w:t>
      </w:r>
      <w:proofErr w:type="gramEnd"/>
      <w:r w:rsidR="008D7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угрозе и возникновении чрезвычайных ситуаций.</w:t>
      </w:r>
    </w:p>
    <w:p w:rsidR="00524690" w:rsidRDefault="003E043E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Во взаимодействии с управляющими компаниями по обслуживанию многоквартирного жилого фонда, представителями ОМВД России по Нефтеюганскому району (В.А. Заремба) продолжить работу по назначению старших в жилых домах, из числа жильцов, не включенных в перечни лиц, ведущих антисоциальный образ жизни. </w:t>
      </w:r>
    </w:p>
    <w:p w:rsidR="008E6E79" w:rsidRPr="00CE2F59" w:rsidRDefault="008E6E79" w:rsidP="008E6E7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 xml:space="preserve">3.4.5. </w:t>
      </w:r>
      <w:r w:rsidRPr="00A30F67">
        <w:rPr>
          <w:rFonts w:ascii="Times New Roman" w:eastAsia="Calibri" w:hAnsi="Times New Roman" w:cs="Times New Roman"/>
          <w:sz w:val="26"/>
          <w:szCs w:val="26"/>
        </w:rPr>
        <w:t>Организовать проведение собраний (совещаний) с руководителями ЖКХ, ТСЖ, управляющих компаний и СОТ с целью доведения сложившейся обстановки с пожарами, основных причин пожаров, организации информирования жильцов. Указать руководителям обслуживающих организаций на необходимость поддержания источников наружного водоснабжения, а так же  проездов и подъездов для пожарных автомобилей в постоянной готовности.</w:t>
      </w:r>
    </w:p>
    <w:p w:rsidR="008E6E79" w:rsidRPr="00A30F67" w:rsidRDefault="00321F2C" w:rsidP="00321F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 xml:space="preserve">3.4.6. </w:t>
      </w:r>
      <w:r w:rsidR="008E6E79" w:rsidRPr="00A30F67">
        <w:rPr>
          <w:rFonts w:ascii="Times New Roman" w:eastAsia="Calibri" w:hAnsi="Times New Roman" w:cs="Times New Roman"/>
          <w:sz w:val="26"/>
          <w:szCs w:val="26"/>
        </w:rPr>
        <w:t>Организовать проведение сходов и собраний с населением  с привлечением руководителей кооперативов и садо</w:t>
      </w:r>
      <w:r w:rsidR="005E667B">
        <w:rPr>
          <w:rFonts w:ascii="Times New Roman" w:eastAsia="Calibri" w:hAnsi="Times New Roman" w:cs="Times New Roman"/>
          <w:sz w:val="26"/>
          <w:szCs w:val="26"/>
        </w:rPr>
        <w:t xml:space="preserve">вых </w:t>
      </w:r>
      <w:proofErr w:type="gramStart"/>
      <w:r w:rsidR="005E667B">
        <w:rPr>
          <w:rFonts w:ascii="Times New Roman" w:eastAsia="Calibri" w:hAnsi="Times New Roman" w:cs="Times New Roman"/>
          <w:sz w:val="26"/>
          <w:szCs w:val="26"/>
        </w:rPr>
        <w:t>товариществ</w:t>
      </w:r>
      <w:proofErr w:type="gramEnd"/>
      <w:r w:rsidR="005E667B">
        <w:rPr>
          <w:rFonts w:ascii="Times New Roman" w:eastAsia="Calibri" w:hAnsi="Times New Roman" w:cs="Times New Roman"/>
          <w:sz w:val="26"/>
          <w:szCs w:val="26"/>
        </w:rPr>
        <w:t xml:space="preserve">  на которых </w:t>
      </w:r>
      <w:r w:rsidR="008E6E79" w:rsidRPr="00A30F67">
        <w:rPr>
          <w:rFonts w:ascii="Times New Roman" w:eastAsia="Calibri" w:hAnsi="Times New Roman" w:cs="Times New Roman"/>
          <w:sz w:val="26"/>
          <w:szCs w:val="26"/>
        </w:rPr>
        <w:t xml:space="preserve"> рассмотреть следующие вопросы:</w:t>
      </w:r>
    </w:p>
    <w:p w:rsidR="008E6E79" w:rsidRPr="00A30F67" w:rsidRDefault="008E6E79" w:rsidP="00F86EA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наличие на земельных участках первичных средств пожаротушения;</w:t>
      </w:r>
    </w:p>
    <w:p w:rsidR="008E6E79" w:rsidRPr="00A30F67" w:rsidRDefault="008E6E79" w:rsidP="00F86EA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0F67">
        <w:rPr>
          <w:rFonts w:ascii="Times New Roman" w:eastAsia="Calibri" w:hAnsi="Times New Roman" w:cs="Times New Roman"/>
          <w:sz w:val="26"/>
          <w:szCs w:val="26"/>
        </w:rPr>
        <w:t>знание населением действий в случае пожара;</w:t>
      </w:r>
    </w:p>
    <w:p w:rsidR="008E6E79" w:rsidRPr="002F73B0" w:rsidRDefault="008E6E79" w:rsidP="008E6E7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3B0">
        <w:rPr>
          <w:rFonts w:ascii="Times New Roman" w:eastAsia="Calibri" w:hAnsi="Times New Roman" w:cs="Times New Roman"/>
          <w:sz w:val="26"/>
          <w:szCs w:val="26"/>
        </w:rPr>
        <w:t xml:space="preserve">наличие на территории СНТ, СОТ </w:t>
      </w:r>
      <w:r w:rsidR="002F73B0" w:rsidRPr="002F73B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F73B0">
        <w:rPr>
          <w:rFonts w:ascii="Times New Roman" w:eastAsia="Calibri" w:hAnsi="Times New Roman" w:cs="Times New Roman"/>
          <w:sz w:val="26"/>
          <w:szCs w:val="26"/>
        </w:rPr>
        <w:t>первичных средств пожаротушения;</w:t>
      </w:r>
    </w:p>
    <w:p w:rsidR="008E6E79" w:rsidRPr="0025754E" w:rsidRDefault="008E6E79" w:rsidP="00F86EA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5547">
        <w:rPr>
          <w:rFonts w:ascii="Times New Roman" w:eastAsia="Calibri" w:hAnsi="Times New Roman" w:cs="Times New Roman"/>
          <w:sz w:val="26"/>
          <w:szCs w:val="26"/>
        </w:rPr>
        <w:t>порядок оповещения и сбора людей в случае возникновения угрозы распространения пожара на здания, сооружения, дачные кооперативы, СОТ.</w:t>
      </w:r>
    </w:p>
    <w:p w:rsidR="00524690" w:rsidRPr="00524690" w:rsidRDefault="00294B78" w:rsidP="0052469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3.4.7</w:t>
      </w:r>
      <w:r w:rsidR="00524690" w:rsidRPr="0052469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4690" w:rsidRPr="00524690">
        <w:rPr>
          <w:rFonts w:ascii="Times New Roman" w:hAnsi="Times New Roman" w:cs="Times New Roman"/>
          <w:sz w:val="26"/>
          <w:szCs w:val="26"/>
        </w:rPr>
        <w:t xml:space="preserve">Продолжить 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 </w:t>
      </w:r>
      <w:r w:rsidR="00524690" w:rsidRPr="00524690">
        <w:rPr>
          <w:rFonts w:ascii="Times New Roman" w:hAnsi="Times New Roman" w:cs="Times New Roman"/>
          <w:color w:val="000000"/>
          <w:sz w:val="26"/>
          <w:szCs w:val="26"/>
        </w:rPr>
        <w:t xml:space="preserve">Сведения о результатах проведения профилактических мероприятий предоставлять по утвержденной форме в комитет гражданской защиты  населения на адрес электронной почты:  </w:t>
      </w:r>
      <w:hyperlink r:id="rId8" w:history="1">
        <w:r w:rsidR="00524690" w:rsidRPr="00524690">
          <w:rPr>
            <w:rFonts w:ascii="Times New Roman" w:hAnsi="Times New Roman" w:cs="Times New Roman"/>
            <w:sz w:val="26"/>
            <w:szCs w:val="26"/>
            <w:u w:val="single"/>
          </w:rPr>
          <w:t>komitetGZN@yandex.ru</w:t>
        </w:r>
      </w:hyperlink>
      <w:r w:rsidR="00524690" w:rsidRPr="00524690">
        <w:rPr>
          <w:rFonts w:ascii="Times New Roman" w:hAnsi="Times New Roman" w:cs="Times New Roman"/>
          <w:sz w:val="26"/>
          <w:szCs w:val="26"/>
        </w:rPr>
        <w:t>.</w:t>
      </w:r>
    </w:p>
    <w:p w:rsidR="00524690" w:rsidRPr="00524690" w:rsidRDefault="00524690" w:rsidP="0052469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6036F">
        <w:rPr>
          <w:rFonts w:ascii="Times New Roman" w:hAnsi="Times New Roman" w:cs="Times New Roman"/>
          <w:sz w:val="26"/>
          <w:szCs w:val="26"/>
        </w:rPr>
        <w:t>Срок: еженедельно (по средам</w:t>
      </w:r>
      <w:r w:rsidRPr="00524690">
        <w:rPr>
          <w:rFonts w:ascii="Times New Roman" w:hAnsi="Times New Roman" w:cs="Times New Roman"/>
          <w:sz w:val="26"/>
          <w:szCs w:val="26"/>
        </w:rPr>
        <w:t xml:space="preserve"> до 10.00).</w:t>
      </w:r>
    </w:p>
    <w:p w:rsidR="00524690" w:rsidRPr="00524690" w:rsidRDefault="00AC39C6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3.6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Департаменту образования и молодежной политики (Котова Н.В.), Департаменту культуры и спорта (</w:t>
      </w:r>
      <w:proofErr w:type="spellStart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М.Б.):</w:t>
      </w:r>
    </w:p>
    <w:p w:rsidR="00524690" w:rsidRPr="00524690" w:rsidRDefault="00AC39C6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3.6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Продолжить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 хранения в недоступных местах источников огня.</w:t>
      </w:r>
    </w:p>
    <w:p w:rsidR="00524690" w:rsidRPr="00524690" w:rsidRDefault="00AC39C6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3.6</w:t>
      </w:r>
      <w:r w:rsidR="00524690" w:rsidRPr="0052469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Продолжить   проведение инструктажей с персоналом объектов социальной сферы на противопожарную тематику, а также о необходимых действиях в случае возникновения чрезвычайных ситуаций.</w:t>
      </w:r>
    </w:p>
    <w:p w:rsidR="00E24EB9" w:rsidRDefault="00E24EB9" w:rsidP="00FD4F5A">
      <w:pP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4612" w:rsidRDefault="00E14612" w:rsidP="00E14612">
      <w:pP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4612" w:rsidRDefault="00E14612" w:rsidP="00E14612">
      <w:pP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2F70C9" w:rsidRDefault="009F5508" w:rsidP="009F5508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2F70C9">
        <w:rPr>
          <w:rFonts w:ascii="Times New Roman" w:hAnsi="Times New Roman" w:cs="Times New Roman"/>
          <w:b/>
          <w:sz w:val="26"/>
          <w:szCs w:val="26"/>
        </w:rPr>
        <w:t>5. Об организации уборки снега и наледи с кровель производственных зданий и сооружений здравоохранения, социального и общественного назначения, жилищного фонда, а так же вывоза снега с придомовых территорий в  муниципальном о</w:t>
      </w:r>
      <w:r>
        <w:rPr>
          <w:rFonts w:ascii="Times New Roman" w:hAnsi="Times New Roman" w:cs="Times New Roman"/>
          <w:b/>
          <w:sz w:val="26"/>
          <w:szCs w:val="26"/>
        </w:rPr>
        <w:t>бразовании Нефтеюганский  район</w:t>
      </w:r>
    </w:p>
    <w:p w:rsidR="00106139" w:rsidRPr="00E95F29" w:rsidRDefault="00042F84" w:rsidP="00042F8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О.П. Петрова</w:t>
      </w:r>
    </w:p>
    <w:p w:rsidR="009F5508" w:rsidRDefault="009F5508" w:rsidP="009F550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9F5508" w:rsidRDefault="009F5508" w:rsidP="009F5508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Pr="00524690">
        <w:rPr>
          <w:rFonts w:ascii="Times New Roman" w:eastAsia="Calibri" w:hAnsi="Times New Roman" w:cs="Times New Roman"/>
          <w:sz w:val="26"/>
          <w:szCs w:val="26"/>
        </w:rPr>
        <w:t xml:space="preserve">Информацию </w:t>
      </w:r>
      <w:r w:rsidR="00042F84">
        <w:rPr>
          <w:rFonts w:ascii="Times New Roman" w:eastAsia="Calibri" w:hAnsi="Times New Roman" w:cs="Times New Roman"/>
          <w:sz w:val="26"/>
          <w:szCs w:val="26"/>
        </w:rPr>
        <w:t xml:space="preserve">О.П. Петровой </w:t>
      </w:r>
      <w:r w:rsidR="00E95F29">
        <w:rPr>
          <w:rFonts w:ascii="Times New Roman" w:eastAsia="Calibri" w:hAnsi="Times New Roman" w:cs="Times New Roman"/>
          <w:sz w:val="26"/>
          <w:szCs w:val="26"/>
        </w:rPr>
        <w:t xml:space="preserve"> принять к сведению</w:t>
      </w:r>
    </w:p>
    <w:p w:rsidR="00CD128A" w:rsidRDefault="00F613B6" w:rsidP="00820E8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4.2.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Департаменту строительства и 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жилищно-коммунального комплекса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Нефтеюганского района» (Коршунов Ю.А.</w:t>
      </w: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 совместно с главами городского и сельских поселений Нефтеюганского района  довести информацию до управляющих компаний о персональной ответственности за уборку снега и наледи с кровель зданий</w:t>
      </w:r>
    </w:p>
    <w:p w:rsidR="00F70DFE" w:rsidRDefault="00F70DFE" w:rsidP="00820E8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0DFE" w:rsidRDefault="00F70DFE" w:rsidP="00CD128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613B6" w:rsidRPr="000308A3" w:rsidRDefault="00F613B6" w:rsidP="00CD128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F84" w:rsidRDefault="00042F84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</w:p>
    <w:p w:rsidR="00CD128A" w:rsidRPr="00636BE7" w:rsidRDefault="00042F84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председателя</w:t>
      </w:r>
      <w:r w:rsidR="00CD128A" w:rsidRPr="00636BE7">
        <w:rPr>
          <w:rFonts w:ascii="Times New Roman" w:hAnsi="Times New Roman" w:cs="Times New Roman"/>
          <w:sz w:val="26"/>
          <w:szCs w:val="26"/>
        </w:rPr>
        <w:t xml:space="preserve"> комиссии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Ю.А. Коршунов</w:t>
      </w:r>
    </w:p>
    <w:p w:rsidR="00CD128A" w:rsidRDefault="00CD128A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128A" w:rsidRPr="00636BE7" w:rsidRDefault="00CD128A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128A" w:rsidRPr="00636BE7" w:rsidRDefault="00CD128A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128A" w:rsidRDefault="00CD128A" w:rsidP="00CD128A">
      <w:pPr>
        <w:spacing w:after="0"/>
        <w:jc w:val="both"/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E024DD" w:rsidRDefault="007D4E31"/>
    <w:sectPr w:rsidR="00E0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66"/>
    <w:rsid w:val="000026D1"/>
    <w:rsid w:val="00002C47"/>
    <w:rsid w:val="00004821"/>
    <w:rsid w:val="00006EDD"/>
    <w:rsid w:val="000114B9"/>
    <w:rsid w:val="000363F9"/>
    <w:rsid w:val="00042F84"/>
    <w:rsid w:val="000646E4"/>
    <w:rsid w:val="00070A7A"/>
    <w:rsid w:val="00076A06"/>
    <w:rsid w:val="000A4492"/>
    <w:rsid w:val="000A5620"/>
    <w:rsid w:val="001036DA"/>
    <w:rsid w:val="00105C53"/>
    <w:rsid w:val="00106139"/>
    <w:rsid w:val="00122AA0"/>
    <w:rsid w:val="0018782E"/>
    <w:rsid w:val="001B72F3"/>
    <w:rsid w:val="001F6DEB"/>
    <w:rsid w:val="00294B78"/>
    <w:rsid w:val="002B3156"/>
    <w:rsid w:val="002B7C9C"/>
    <w:rsid w:val="002F70C9"/>
    <w:rsid w:val="002F73B0"/>
    <w:rsid w:val="00321F2C"/>
    <w:rsid w:val="00341497"/>
    <w:rsid w:val="00387F38"/>
    <w:rsid w:val="00392BB7"/>
    <w:rsid w:val="003E043E"/>
    <w:rsid w:val="003F658B"/>
    <w:rsid w:val="00422A0E"/>
    <w:rsid w:val="004577C7"/>
    <w:rsid w:val="0048044D"/>
    <w:rsid w:val="004E240A"/>
    <w:rsid w:val="00500AD2"/>
    <w:rsid w:val="00524690"/>
    <w:rsid w:val="00595CCD"/>
    <w:rsid w:val="005C7295"/>
    <w:rsid w:val="005E667B"/>
    <w:rsid w:val="00611E06"/>
    <w:rsid w:val="006150AD"/>
    <w:rsid w:val="00621540"/>
    <w:rsid w:val="00691802"/>
    <w:rsid w:val="006F747B"/>
    <w:rsid w:val="007353BD"/>
    <w:rsid w:val="00742514"/>
    <w:rsid w:val="007525CD"/>
    <w:rsid w:val="00786AF0"/>
    <w:rsid w:val="007D4E31"/>
    <w:rsid w:val="007E6C54"/>
    <w:rsid w:val="007E75B5"/>
    <w:rsid w:val="007F0EE9"/>
    <w:rsid w:val="00810577"/>
    <w:rsid w:val="00820131"/>
    <w:rsid w:val="00820E8B"/>
    <w:rsid w:val="00834889"/>
    <w:rsid w:val="00857A4B"/>
    <w:rsid w:val="00866A93"/>
    <w:rsid w:val="008A5B9E"/>
    <w:rsid w:val="008C6AA1"/>
    <w:rsid w:val="008D7D27"/>
    <w:rsid w:val="008E3817"/>
    <w:rsid w:val="008E6E79"/>
    <w:rsid w:val="008F221C"/>
    <w:rsid w:val="00957D4A"/>
    <w:rsid w:val="0096420D"/>
    <w:rsid w:val="00966220"/>
    <w:rsid w:val="00986C4D"/>
    <w:rsid w:val="009941EE"/>
    <w:rsid w:val="009A1A7F"/>
    <w:rsid w:val="009F5508"/>
    <w:rsid w:val="00A24D2F"/>
    <w:rsid w:val="00A26543"/>
    <w:rsid w:val="00A357F6"/>
    <w:rsid w:val="00AC39C6"/>
    <w:rsid w:val="00AD5AE5"/>
    <w:rsid w:val="00AF248C"/>
    <w:rsid w:val="00B1367C"/>
    <w:rsid w:val="00B522D6"/>
    <w:rsid w:val="00B6036F"/>
    <w:rsid w:val="00B90A6A"/>
    <w:rsid w:val="00B91D66"/>
    <w:rsid w:val="00B97FAF"/>
    <w:rsid w:val="00C10405"/>
    <w:rsid w:val="00C43199"/>
    <w:rsid w:val="00C437B0"/>
    <w:rsid w:val="00C525B3"/>
    <w:rsid w:val="00C978D6"/>
    <w:rsid w:val="00CC39AC"/>
    <w:rsid w:val="00CD128A"/>
    <w:rsid w:val="00D05CB8"/>
    <w:rsid w:val="00D33175"/>
    <w:rsid w:val="00D80EB8"/>
    <w:rsid w:val="00D812F5"/>
    <w:rsid w:val="00DC2C7F"/>
    <w:rsid w:val="00DD6D98"/>
    <w:rsid w:val="00E14612"/>
    <w:rsid w:val="00E24EB9"/>
    <w:rsid w:val="00E56AB2"/>
    <w:rsid w:val="00E95F29"/>
    <w:rsid w:val="00EC4E04"/>
    <w:rsid w:val="00ED6614"/>
    <w:rsid w:val="00F04E60"/>
    <w:rsid w:val="00F613B6"/>
    <w:rsid w:val="00F70DFE"/>
    <w:rsid w:val="00F80673"/>
    <w:rsid w:val="00F86EA7"/>
    <w:rsid w:val="00FA40B2"/>
    <w:rsid w:val="00FC6E20"/>
    <w:rsid w:val="00FD0B3A"/>
    <w:rsid w:val="00FD4F5A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3E13D-590B-4548-A07E-3A3256C1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23</cp:revision>
  <cp:lastPrinted>2016-03-17T06:31:00Z</cp:lastPrinted>
  <dcterms:created xsi:type="dcterms:W3CDTF">2016-03-07T06:46:00Z</dcterms:created>
  <dcterms:modified xsi:type="dcterms:W3CDTF">2016-03-17T06:37:00Z</dcterms:modified>
</cp:coreProperties>
</file>